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.66397094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  <w:rtl w:val="0"/>
        </w:rPr>
        <w:t xml:space="preserve">キャラクター設定一覧</w:t>
      </w:r>
    </w:p>
    <w:tbl>
      <w:tblPr>
        <w:tblStyle w:val="Table1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850"/>
        <w:tblGridChange w:id="0">
          <w:tblGrid>
            <w:gridCol w:w="3165"/>
            <w:gridCol w:w="585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.6704711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参加イベント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92156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【フォーラム夏イベント】第</w:t>
            </w: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回 ぼく・わたしのオリキャラ発表会♪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054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べるなに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様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6334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レイン・チョ・シンウ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44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設定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世界の様々な所を旅している冒険好きな魔術師。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疑り深い性格であり、一度何かを言われれば三度「ホント？」と聞き返す。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しかし義理堅い所もあり、一度信じた者は三度裏切られるまで信じる。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好きなものは甘味、嫌いなものはお酒と辛い物と嘘つきと泥棒。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知り合いの冒険者は多いが、彼女の理解者はその中の半分程度。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因みにオトナな趣味には疎いが、興味はあるので夜の街に興味本位でよく出かける。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特定の男性と交友を持ったことはまだ一度もない。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スキル・技名称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（任意）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「バースト・エア」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手や杖の先から、魔力で作り上げた空気の弾丸を放ち、着弾と共に爆発させる技。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風の魔術の応用技術であり、サボテンとかに当てると凄いことになる。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「シールド・エア」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空気の膜のようなものを作り上げ、盾や足場などに利用できるようにする技。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風の魔術の応用技術であり、水辺で使えば濡れないし水面に浮くことも出来る。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「ジェット・エア」</w:t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自分に追い風を吹かせ、そのまま移動できるようにする技。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風の魔術の応用技術であり、空を飛ぶことも出来るようになる。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権利表記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ind w:left="0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（C）2020-2021　べるなに</w:t>
            </w:r>
          </w:p>
        </w:tc>
      </w:tr>
      <w:tr>
        <w:trPr>
          <w:trHeight w:val="64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立ち絵制作者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トムムラ様</w:t>
            </w:r>
          </w:p>
        </w:tc>
      </w:tr>
      <w:tr>
        <w:trPr>
          <w:trHeight w:val="1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.6911621093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.7920532226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5350.59814453125" w:top="1396.800537109375" w:left="1788.0000305175781" w:right="1108.8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